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09" w:rsidRDefault="00EE320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543"/>
        <w:gridCol w:w="4253"/>
        <w:gridCol w:w="1621"/>
      </w:tblGrid>
      <w:tr w:rsidR="000D4B8F" w:rsidRPr="005D09BA" w:rsidTr="000D4B8F"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b/>
                <w:sz w:val="28"/>
                <w:szCs w:val="28"/>
              </w:rPr>
            </w:pPr>
            <w:r w:rsidRPr="005D09BA"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b/>
                <w:sz w:val="28"/>
                <w:szCs w:val="28"/>
              </w:rPr>
            </w:pPr>
            <w:r w:rsidRPr="005D09B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 (25</w:t>
            </w:r>
            <w:r w:rsidRPr="005D09BA">
              <w:rPr>
                <w:b/>
                <w:sz w:val="28"/>
                <w:szCs w:val="28"/>
              </w:rPr>
              <w:t>)</w:t>
            </w:r>
          </w:p>
        </w:tc>
      </w:tr>
      <w:tr w:rsidR="000D4B8F" w:rsidRPr="005D09BA" w:rsidTr="000D4B8F"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Даша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4B8F" w:rsidRPr="005D09BA" w:rsidTr="000D4B8F"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Папина Вероника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4B8F" w:rsidRPr="005D09BA" w:rsidTr="000D4B8F"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Рудинский-Петерсон Дэвид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1 им. А.С Пушкина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4B8F" w:rsidRPr="005D09BA" w:rsidTr="000D4B8F"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Лиза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D4B8F" w:rsidRPr="005D09BA" w:rsidTr="000D4B8F"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Хузина Арина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D4B8F" w:rsidRPr="005D09BA" w:rsidTr="000D4B8F"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Бучнев Вяч</w:t>
            </w:r>
            <w:bookmarkStart w:id="0" w:name="_GoBack"/>
            <w:bookmarkEnd w:id="0"/>
            <w:r>
              <w:rPr>
                <w:sz w:val="28"/>
                <w:szCs w:val="28"/>
              </w:rPr>
              <w:t>еслав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11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D4B8F" w:rsidRPr="005D09BA" w:rsidTr="000D4B8F">
        <w:trPr>
          <w:trHeight w:val="249"/>
        </w:trPr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Илья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3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D4B8F" w:rsidRPr="005D09BA" w:rsidTr="000D4B8F">
        <w:trPr>
          <w:trHeight w:val="275"/>
        </w:trPr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Корней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Гимназия № 2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D4B8F" w:rsidRPr="005D09BA" w:rsidTr="000D4B8F">
        <w:trPr>
          <w:trHeight w:val="118"/>
        </w:trPr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Александр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3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D4B8F" w:rsidRPr="005D09BA" w:rsidTr="000D4B8F">
        <w:trPr>
          <w:trHeight w:val="137"/>
        </w:trPr>
        <w:tc>
          <w:tcPr>
            <w:tcW w:w="56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Боярский Семён</w:t>
            </w:r>
          </w:p>
        </w:tc>
        <w:tc>
          <w:tcPr>
            <w:tcW w:w="4253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 w:rsidRPr="005D09BA">
              <w:rPr>
                <w:sz w:val="28"/>
                <w:szCs w:val="28"/>
              </w:rPr>
              <w:t>Школа № 22</w:t>
            </w:r>
          </w:p>
        </w:tc>
        <w:tc>
          <w:tcPr>
            <w:tcW w:w="1621" w:type="dxa"/>
          </w:tcPr>
          <w:p w:rsidR="000D4B8F" w:rsidRPr="005D09BA" w:rsidRDefault="000D4B8F" w:rsidP="0053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D4B8F" w:rsidRPr="005D09BA" w:rsidRDefault="000D4B8F">
      <w:pPr>
        <w:rPr>
          <w:sz w:val="28"/>
          <w:szCs w:val="28"/>
        </w:rPr>
      </w:pPr>
    </w:p>
    <w:sectPr w:rsidR="000D4B8F" w:rsidRPr="005D09BA" w:rsidSect="00782A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1"/>
    <w:rsid w:val="000D4B8F"/>
    <w:rsid w:val="00592C31"/>
    <w:rsid w:val="005D09BA"/>
    <w:rsid w:val="00782AC2"/>
    <w:rsid w:val="008C7AB0"/>
    <w:rsid w:val="00E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3E81"/>
  <w15:chartTrackingRefBased/>
  <w15:docId w15:val="{809AE467-F51B-4D76-A00A-418D7DD1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Bus Schoo</dc:creator>
  <cp:keywords/>
  <dc:description/>
  <cp:lastModifiedBy>Red Bus Schoo</cp:lastModifiedBy>
  <cp:revision>5</cp:revision>
  <dcterms:created xsi:type="dcterms:W3CDTF">2024-03-17T22:12:00Z</dcterms:created>
  <dcterms:modified xsi:type="dcterms:W3CDTF">2024-03-24T01:36:00Z</dcterms:modified>
</cp:coreProperties>
</file>